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0A" w:rsidRPr="00BC799A" w:rsidRDefault="00745A0A" w:rsidP="00745A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C799A">
        <w:rPr>
          <w:rFonts w:ascii="Times New Roman" w:hAnsi="Times New Roman" w:cs="Times New Roman"/>
          <w:b/>
          <w:sz w:val="24"/>
          <w:szCs w:val="24"/>
        </w:rPr>
        <w:t>TASLAKLAR HAKKINDA GÖRÜŞ BİLDİRİLMESİNDE KULLANILACAK FORM</w:t>
      </w:r>
    </w:p>
    <w:p w:rsidR="00BC799A" w:rsidRPr="00BC799A" w:rsidRDefault="00607059" w:rsidP="00745A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BC799A" w:rsidRPr="00BC799A">
        <w:rPr>
          <w:rFonts w:ascii="Times New Roman" w:hAnsi="Times New Roman" w:cs="Times New Roman"/>
          <w:b/>
          <w:sz w:val="24"/>
          <w:szCs w:val="24"/>
        </w:rPr>
        <w:t>BAZI TARIM ÜRÜNLERİNİN İHRACATINDA VE İTHALATINDA TİCARİ KALİTE DENETİMİ TEBLİĞİ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45A0A" w:rsidRPr="00BC799A" w:rsidRDefault="00745A0A" w:rsidP="00745A0A">
      <w:pPr>
        <w:rPr>
          <w:rFonts w:ascii="Times New Roman" w:hAnsi="Times New Roman" w:cs="Times New Roman"/>
          <w:b/>
          <w:sz w:val="24"/>
          <w:szCs w:val="24"/>
        </w:rPr>
      </w:pPr>
    </w:p>
    <w:p w:rsidR="00745A0A" w:rsidRPr="00BC799A" w:rsidRDefault="00745A0A" w:rsidP="00745A0A">
      <w:pPr>
        <w:rPr>
          <w:rFonts w:ascii="Times New Roman" w:hAnsi="Times New Roman" w:cs="Times New Roman"/>
          <w:b/>
          <w:sz w:val="24"/>
          <w:szCs w:val="24"/>
        </w:rPr>
      </w:pPr>
    </w:p>
    <w:p w:rsidR="00745A0A" w:rsidRPr="00BC799A" w:rsidRDefault="00745A0A" w:rsidP="00745A0A">
      <w:pPr>
        <w:tabs>
          <w:tab w:val="left" w:pos="2265"/>
        </w:tabs>
        <w:rPr>
          <w:rFonts w:ascii="Times New Roman" w:hAnsi="Times New Roman" w:cs="Times New Roman"/>
          <w:b/>
          <w:sz w:val="24"/>
          <w:szCs w:val="24"/>
        </w:rPr>
      </w:pPr>
      <w:r w:rsidRPr="00BC799A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745A0A" w:rsidRPr="00BC799A" w:rsidTr="008A5D75">
        <w:tc>
          <w:tcPr>
            <w:tcW w:w="9329" w:type="dxa"/>
            <w:gridSpan w:val="2"/>
          </w:tcPr>
          <w:p w:rsidR="00745A0A" w:rsidRPr="00BC799A" w:rsidRDefault="00745A0A" w:rsidP="00745A0A">
            <w:pPr>
              <w:tabs>
                <w:tab w:val="left" w:pos="22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TASLAĞIN GENELİ ÜZERİNDEKİ GÖRÜŞ VE DEĞERLENDİRME</w:t>
            </w:r>
          </w:p>
        </w:tc>
        <w:tc>
          <w:tcPr>
            <w:tcW w:w="4665" w:type="dxa"/>
          </w:tcPr>
          <w:p w:rsidR="00745A0A" w:rsidRPr="00BC799A" w:rsidRDefault="00745A0A" w:rsidP="00745A0A">
            <w:pPr>
              <w:tabs>
                <w:tab w:val="left" w:pos="22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TEKLİF</w:t>
            </w:r>
          </w:p>
        </w:tc>
      </w:tr>
      <w:tr w:rsidR="00745A0A" w:rsidRPr="00BC799A" w:rsidTr="00587E7A">
        <w:tc>
          <w:tcPr>
            <w:tcW w:w="9329" w:type="dxa"/>
            <w:gridSpan w:val="2"/>
          </w:tcPr>
          <w:p w:rsidR="00745A0A" w:rsidRPr="00BC799A" w:rsidRDefault="00745A0A" w:rsidP="00745A0A">
            <w:pPr>
              <w:tabs>
                <w:tab w:val="left" w:pos="22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5" w:type="dxa"/>
          </w:tcPr>
          <w:p w:rsidR="00745A0A" w:rsidRPr="00BC799A" w:rsidRDefault="00745A0A" w:rsidP="00745A0A">
            <w:pPr>
              <w:tabs>
                <w:tab w:val="left" w:pos="22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A0A" w:rsidRPr="00BC799A" w:rsidTr="00745A0A">
        <w:tc>
          <w:tcPr>
            <w:tcW w:w="4664" w:type="dxa"/>
          </w:tcPr>
          <w:p w:rsidR="00745A0A" w:rsidRPr="00BC799A" w:rsidRDefault="00745A0A" w:rsidP="00745A0A">
            <w:pPr>
              <w:tabs>
                <w:tab w:val="left" w:pos="22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Taslak Maddesi</w:t>
            </w:r>
          </w:p>
        </w:tc>
        <w:tc>
          <w:tcPr>
            <w:tcW w:w="4665" w:type="dxa"/>
          </w:tcPr>
          <w:p w:rsidR="00745A0A" w:rsidRPr="00BC799A" w:rsidRDefault="00745A0A" w:rsidP="00745A0A">
            <w:pPr>
              <w:tabs>
                <w:tab w:val="left" w:pos="22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Görüş ve Değerlendirme</w:t>
            </w:r>
          </w:p>
        </w:tc>
        <w:tc>
          <w:tcPr>
            <w:tcW w:w="4665" w:type="dxa"/>
          </w:tcPr>
          <w:p w:rsidR="00745A0A" w:rsidRPr="00BC799A" w:rsidRDefault="00745A0A" w:rsidP="00745A0A">
            <w:pPr>
              <w:tabs>
                <w:tab w:val="left" w:pos="22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Teklif</w:t>
            </w:r>
          </w:p>
        </w:tc>
      </w:tr>
    </w:tbl>
    <w:p w:rsidR="00D214DB" w:rsidRPr="00BC799A" w:rsidRDefault="00E92919" w:rsidP="00745A0A">
      <w:pPr>
        <w:tabs>
          <w:tab w:val="left" w:pos="2265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D214DB" w:rsidRPr="00BC799A" w:rsidSect="00745A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178"/>
    <w:rsid w:val="0000475D"/>
    <w:rsid w:val="000F4BC1"/>
    <w:rsid w:val="00250178"/>
    <w:rsid w:val="003905ED"/>
    <w:rsid w:val="00607059"/>
    <w:rsid w:val="006B713A"/>
    <w:rsid w:val="00745A0A"/>
    <w:rsid w:val="00806E8C"/>
    <w:rsid w:val="008C0FB2"/>
    <w:rsid w:val="00BB28F5"/>
    <w:rsid w:val="00BC799A"/>
    <w:rsid w:val="00D43800"/>
    <w:rsid w:val="00D94064"/>
    <w:rsid w:val="00E92919"/>
    <w:rsid w:val="00F445C6"/>
    <w:rsid w:val="00FC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4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4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4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Ekonomi Bakanlığı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Hatice MENDERES</dc:creator>
  <cp:lastModifiedBy>Leyla Kahraman</cp:lastModifiedBy>
  <cp:revision>2</cp:revision>
  <dcterms:created xsi:type="dcterms:W3CDTF">2018-10-30T14:15:00Z</dcterms:created>
  <dcterms:modified xsi:type="dcterms:W3CDTF">2018-10-30T14:15:00Z</dcterms:modified>
</cp:coreProperties>
</file>